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2811" w14:textId="77777777" w:rsidR="00E24424" w:rsidRDefault="00E24424" w:rsidP="00E24424">
      <w:pPr>
        <w:ind w:left="648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0B716B" wp14:editId="480B0CDB">
            <wp:simplePos x="5486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257300" cy="85496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ken_baseball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3D092" w14:textId="77777777" w:rsidR="00E24424" w:rsidRDefault="00E24424" w:rsidP="00E24424"/>
    <w:p w14:paraId="780533F2" w14:textId="77777777" w:rsidR="00E24424" w:rsidRPr="00E24424" w:rsidRDefault="00E24424" w:rsidP="00E24424">
      <w:pPr>
        <w:rPr>
          <w:sz w:val="36"/>
        </w:rPr>
      </w:pPr>
      <w:r w:rsidRPr="00E24424">
        <w:rPr>
          <w:sz w:val="36"/>
        </w:rPr>
        <w:t xml:space="preserve">MCOC Baseball – Tee-ball Rules  </w:t>
      </w:r>
    </w:p>
    <w:p w14:paraId="7AA6D2FB" w14:textId="77777777" w:rsidR="00E24424" w:rsidRPr="00E24424" w:rsidRDefault="00E24424" w:rsidP="00E24424">
      <w:r w:rsidRPr="00E24424">
        <w:t xml:space="preserve">Cal Ripken League rules are in effect, with the following exceptions and explanations.         </w:t>
      </w:r>
    </w:p>
    <w:p w14:paraId="6CF8E1FD" w14:textId="77777777" w:rsidR="00E24424" w:rsidRPr="00E24424" w:rsidRDefault="00E24424" w:rsidP="00E24424">
      <w:r w:rsidRPr="00E24424">
        <w:t xml:space="preserve">  </w:t>
      </w:r>
    </w:p>
    <w:p w14:paraId="23029C06" w14:textId="56303584" w:rsidR="00E24424" w:rsidRDefault="00E24424" w:rsidP="00E24424">
      <w:r w:rsidRPr="00E24424">
        <w:t>Game</w:t>
      </w:r>
      <w:r>
        <w:t xml:space="preserve">s:  </w:t>
      </w:r>
      <w:r>
        <w:tab/>
      </w:r>
      <w:r w:rsidRPr="00E24424">
        <w:t xml:space="preserve">Weekday games - </w:t>
      </w:r>
      <w:r w:rsidR="001B1D4B" w:rsidRPr="00E24424">
        <w:t>1-hour</w:t>
      </w:r>
      <w:r>
        <w:t xml:space="preserve"> time limit</w:t>
      </w:r>
      <w:r w:rsidR="001B1D4B">
        <w:t xml:space="preserve"> </w:t>
      </w:r>
    </w:p>
    <w:p w14:paraId="3628686C" w14:textId="1C819070" w:rsidR="00E24424" w:rsidRDefault="00E24424" w:rsidP="00E24424">
      <w:pPr>
        <w:ind w:left="720" w:firstLine="720"/>
      </w:pPr>
      <w:r w:rsidRPr="00E24424">
        <w:t>Weekend game</w:t>
      </w:r>
      <w:r>
        <w:t xml:space="preserve">s - 1 hour </w:t>
      </w:r>
      <w:r w:rsidR="001B1D4B">
        <w:t>30-minute</w:t>
      </w:r>
      <w:r>
        <w:t xml:space="preserve"> time limit</w:t>
      </w:r>
    </w:p>
    <w:p w14:paraId="0B084765" w14:textId="613E5E66" w:rsidR="001B1D4B" w:rsidRDefault="001B1D4B" w:rsidP="00E24424">
      <w:pPr>
        <w:ind w:left="720" w:firstLine="720"/>
      </w:pPr>
      <w:r>
        <w:t>TRY TO GET AS MANY INNINGS IN AS POSSIBLE AND COMPLETE THE INNING YOU ARE IN</w:t>
      </w:r>
    </w:p>
    <w:p w14:paraId="473AD3B2" w14:textId="77777777" w:rsidR="00E24424" w:rsidRDefault="00E24424" w:rsidP="00E24424"/>
    <w:p w14:paraId="36D8330C" w14:textId="77777777" w:rsidR="00E24424" w:rsidRDefault="00E24424" w:rsidP="00E24424">
      <w:r w:rsidRPr="00E24424">
        <w:t>Participation</w:t>
      </w:r>
      <w:r>
        <w:t>:</w:t>
      </w:r>
      <w:r w:rsidRPr="00E24424">
        <w:t xml:space="preserve"> </w:t>
      </w:r>
      <w:r w:rsidRPr="00E24424">
        <w:tab/>
        <w:t>All players field each inning</w:t>
      </w:r>
    </w:p>
    <w:p w14:paraId="1F2B35F8" w14:textId="77777777" w:rsidR="00E24424" w:rsidRPr="00E24424" w:rsidRDefault="00E24424" w:rsidP="00E24424">
      <w:pPr>
        <w:ind w:left="720" w:firstLine="720"/>
      </w:pPr>
      <w:r w:rsidRPr="00E24424">
        <w:t xml:space="preserve">All players bat each inning                              </w:t>
      </w:r>
      <w:bookmarkStart w:id="0" w:name="_GoBack"/>
      <w:bookmarkEnd w:id="0"/>
    </w:p>
    <w:p w14:paraId="57C22011" w14:textId="77777777" w:rsidR="00E24424" w:rsidRDefault="00E24424" w:rsidP="00E24424"/>
    <w:p w14:paraId="4D551620" w14:textId="77777777" w:rsidR="00E24424" w:rsidRDefault="00E24424" w:rsidP="00E24424">
      <w:r>
        <w:t xml:space="preserve">Fielding:  </w:t>
      </w:r>
    </w:p>
    <w:p w14:paraId="543E9D52" w14:textId="77777777" w:rsidR="00E24424" w:rsidRDefault="00E24424" w:rsidP="00E24424">
      <w:pPr>
        <w:rPr>
          <w:i/>
        </w:rPr>
      </w:pPr>
      <w:r>
        <w:t>Positions shall be:  p</w:t>
      </w:r>
      <w:r w:rsidRPr="00E24424">
        <w:t>itcher, 1st base, 2nd base, shortstop, 3rd base and outfielders (</w:t>
      </w:r>
      <w:r>
        <w:t>n</w:t>
      </w:r>
      <w:r w:rsidRPr="00E24424">
        <w:t xml:space="preserve">o catcher)    Coaches are expected to rotate players to give equal opportunity to field in the infield and outfield.  </w:t>
      </w:r>
      <w:r w:rsidRPr="00E24424">
        <w:rPr>
          <w:i/>
        </w:rPr>
        <w:t>This may be overridden if the coac</w:t>
      </w:r>
      <w:r>
        <w:rPr>
          <w:i/>
        </w:rPr>
        <w:t>h feels there is a safety issue.</w:t>
      </w:r>
    </w:p>
    <w:p w14:paraId="01262883" w14:textId="77777777" w:rsidR="00E24424" w:rsidRDefault="00E24424" w:rsidP="00E24424"/>
    <w:p w14:paraId="2FECD546" w14:textId="77777777" w:rsidR="00E24424" w:rsidRDefault="00E24424" w:rsidP="00E24424">
      <w:r>
        <w:t xml:space="preserve">Hitting:  </w:t>
      </w:r>
    </w:p>
    <w:p w14:paraId="2BBEB44D" w14:textId="77777777" w:rsidR="00E24424" w:rsidRPr="00E24424" w:rsidRDefault="00E24424" w:rsidP="00E24424">
      <w:r w:rsidRPr="00E24424">
        <w:t>Each batter is thrown three pitches to hit. If the third pitch is fouled off, additional pitches may be</w:t>
      </w:r>
      <w:r>
        <w:t xml:space="preserve"> thrown.  </w:t>
      </w:r>
      <w:r w:rsidRPr="00E24424">
        <w:t xml:space="preserve">If the three pitches are not hit, the ball shall </w:t>
      </w:r>
      <w:r>
        <w:t xml:space="preserve">be placed on the hitting tee.  </w:t>
      </w:r>
      <w:r w:rsidRPr="00E24424">
        <w:t xml:space="preserve">The batter may swing as many times as necessary to put </w:t>
      </w:r>
      <w:r>
        <w:t xml:space="preserve">the ball in play.  </w:t>
      </w:r>
      <w:r w:rsidRPr="00E24424">
        <w:t>Each player will bat each inning, the final batter of each inning shall continue running until they reach home and the ball should be thrown back to the circle (coach</w:t>
      </w:r>
      <w:r>
        <w:t xml:space="preserve"> pitcher) on the last batter.  </w:t>
      </w:r>
      <w:r w:rsidRPr="00E24424">
        <w:t xml:space="preserve">Batting order may be changed from inning to inning to avoid having the same last batter each inning.                     </w:t>
      </w:r>
    </w:p>
    <w:p w14:paraId="4E17B318" w14:textId="77777777" w:rsidR="00E24424" w:rsidRPr="00E24424" w:rsidRDefault="00E24424" w:rsidP="00E24424">
      <w:r w:rsidRPr="00E24424">
        <w:t xml:space="preserve"> </w:t>
      </w:r>
    </w:p>
    <w:p w14:paraId="7E3E7BFD" w14:textId="77777777" w:rsidR="00E24424" w:rsidRPr="00E24424" w:rsidRDefault="00E24424" w:rsidP="00E24424">
      <w:r w:rsidRPr="00E24424">
        <w:t>Base Running</w:t>
      </w:r>
      <w:r>
        <w:t>:</w:t>
      </w:r>
      <w:r w:rsidRPr="00E24424">
        <w:t xml:space="preserve">  </w:t>
      </w:r>
    </w:p>
    <w:p w14:paraId="3E27A062" w14:textId="77777777" w:rsidR="00E24424" w:rsidRPr="00E24424" w:rsidRDefault="00E24424" w:rsidP="00E24424">
      <w:r w:rsidRPr="00E24424">
        <w:t xml:space="preserve">If the fielders make an out, the runner shall return to the bench.  Play stops when the pitcher gets the ball or </w:t>
      </w:r>
      <w:r>
        <w:t xml:space="preserve">the coach pitcher calls time.  </w:t>
      </w:r>
      <w:r w:rsidRPr="00E24424">
        <w:t>On a ball hit to the outfield, the runner may continue to run until the ba</w:t>
      </w:r>
      <w:r>
        <w:t xml:space="preserve">ll is returned to the infield.  </w:t>
      </w:r>
      <w:r w:rsidRPr="00E24424">
        <w:t xml:space="preserve">Runner must stop when the ball gets back to the infield.  Overthrows - runner may not advance on an overthrow at any base.                 </w:t>
      </w:r>
    </w:p>
    <w:p w14:paraId="114092AA" w14:textId="77777777" w:rsidR="00E24424" w:rsidRDefault="00E24424" w:rsidP="00E24424"/>
    <w:p w14:paraId="75474D09" w14:textId="77777777" w:rsidR="00E24424" w:rsidRPr="00E24424" w:rsidRDefault="00E24424" w:rsidP="00E24424">
      <w:r w:rsidRPr="00E24424">
        <w:t>Coaching</w:t>
      </w:r>
      <w:r>
        <w:t>:</w:t>
      </w:r>
      <w:r w:rsidRPr="00E24424">
        <w:t xml:space="preserve">  </w:t>
      </w:r>
    </w:p>
    <w:p w14:paraId="4B6344D6" w14:textId="77777777" w:rsidR="00E24424" w:rsidRPr="00E24424" w:rsidRDefault="00E24424" w:rsidP="00E24424">
      <w:r w:rsidRPr="00E24424">
        <w:t>Up to three coaches may be on the field when their team is fielding.  When batting, there will be one coach pitcher, and two base coaches.  When fielding, one coach should</w:t>
      </w:r>
      <w:r>
        <w:t xml:space="preserve"> act as catcher/ball retriever/t</w:t>
      </w:r>
      <w:r w:rsidRPr="00E24424">
        <w:t xml:space="preserve">ee setter.       </w:t>
      </w:r>
    </w:p>
    <w:p w14:paraId="3A54953E" w14:textId="77777777" w:rsidR="00E24424" w:rsidRPr="00E24424" w:rsidRDefault="00E24424" w:rsidP="00E24424">
      <w:r w:rsidRPr="00E24424">
        <w:t xml:space="preserve"> </w:t>
      </w:r>
    </w:p>
    <w:p w14:paraId="59EE3AA5" w14:textId="77777777" w:rsidR="00E24424" w:rsidRPr="00E24424" w:rsidRDefault="00E24424" w:rsidP="00E24424">
      <w:r>
        <w:t>Miscellaneous:</w:t>
      </w:r>
    </w:p>
    <w:p w14:paraId="234CC4F4" w14:textId="77777777" w:rsidR="00E24424" w:rsidRPr="00E24424" w:rsidRDefault="00E24424" w:rsidP="00E24424">
      <w:r w:rsidRPr="00E24424">
        <w:t xml:space="preserve">No maximum number of outs per inning - all players bat once per inning.  Runs are not counted and score is not kept. </w:t>
      </w:r>
    </w:p>
    <w:p w14:paraId="532C8587" w14:textId="77777777" w:rsidR="00E608CB" w:rsidRDefault="00E608CB"/>
    <w:sectPr w:rsidR="00E6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24"/>
    <w:rsid w:val="00013F9E"/>
    <w:rsid w:val="00021C69"/>
    <w:rsid w:val="0002437E"/>
    <w:rsid w:val="000255F8"/>
    <w:rsid w:val="0003368D"/>
    <w:rsid w:val="00044A8E"/>
    <w:rsid w:val="0005773B"/>
    <w:rsid w:val="000602EF"/>
    <w:rsid w:val="00061A36"/>
    <w:rsid w:val="000622E1"/>
    <w:rsid w:val="00063852"/>
    <w:rsid w:val="00073ED9"/>
    <w:rsid w:val="000948CD"/>
    <w:rsid w:val="000B4C59"/>
    <w:rsid w:val="000C25F7"/>
    <w:rsid w:val="000D6D26"/>
    <w:rsid w:val="000F478E"/>
    <w:rsid w:val="00106EF9"/>
    <w:rsid w:val="00107575"/>
    <w:rsid w:val="001205CA"/>
    <w:rsid w:val="00130DC5"/>
    <w:rsid w:val="00133486"/>
    <w:rsid w:val="00135118"/>
    <w:rsid w:val="001463D5"/>
    <w:rsid w:val="00146D94"/>
    <w:rsid w:val="0015403C"/>
    <w:rsid w:val="00157714"/>
    <w:rsid w:val="00162319"/>
    <w:rsid w:val="00183CCA"/>
    <w:rsid w:val="001846B0"/>
    <w:rsid w:val="0019653F"/>
    <w:rsid w:val="001A6A2D"/>
    <w:rsid w:val="001B1D4B"/>
    <w:rsid w:val="001B5869"/>
    <w:rsid w:val="001B7CD1"/>
    <w:rsid w:val="001C6F20"/>
    <w:rsid w:val="001D0C64"/>
    <w:rsid w:val="001D4326"/>
    <w:rsid w:val="001E450C"/>
    <w:rsid w:val="001F38F1"/>
    <w:rsid w:val="001F58EB"/>
    <w:rsid w:val="00204192"/>
    <w:rsid w:val="00206606"/>
    <w:rsid w:val="002114DB"/>
    <w:rsid w:val="00220137"/>
    <w:rsid w:val="00225D4D"/>
    <w:rsid w:val="002332A8"/>
    <w:rsid w:val="00235956"/>
    <w:rsid w:val="00240C26"/>
    <w:rsid w:val="00240D71"/>
    <w:rsid w:val="00243B0A"/>
    <w:rsid w:val="00243F0E"/>
    <w:rsid w:val="0024429C"/>
    <w:rsid w:val="00252080"/>
    <w:rsid w:val="0025447D"/>
    <w:rsid w:val="0025706A"/>
    <w:rsid w:val="00275233"/>
    <w:rsid w:val="00282510"/>
    <w:rsid w:val="0028702F"/>
    <w:rsid w:val="002A2CC0"/>
    <w:rsid w:val="002C5E35"/>
    <w:rsid w:val="002D36DB"/>
    <w:rsid w:val="002E22D4"/>
    <w:rsid w:val="002E2A25"/>
    <w:rsid w:val="002E654E"/>
    <w:rsid w:val="002F06A4"/>
    <w:rsid w:val="002F3198"/>
    <w:rsid w:val="00303EC2"/>
    <w:rsid w:val="00330873"/>
    <w:rsid w:val="003310B6"/>
    <w:rsid w:val="00337768"/>
    <w:rsid w:val="00345855"/>
    <w:rsid w:val="003500BA"/>
    <w:rsid w:val="00350CE7"/>
    <w:rsid w:val="003546B0"/>
    <w:rsid w:val="003749E1"/>
    <w:rsid w:val="0038239B"/>
    <w:rsid w:val="003853C3"/>
    <w:rsid w:val="003A25BC"/>
    <w:rsid w:val="003B6BB8"/>
    <w:rsid w:val="003C6574"/>
    <w:rsid w:val="003C69BF"/>
    <w:rsid w:val="003D3122"/>
    <w:rsid w:val="003E3849"/>
    <w:rsid w:val="003E6B4E"/>
    <w:rsid w:val="003E7299"/>
    <w:rsid w:val="003F6AB0"/>
    <w:rsid w:val="00425BF2"/>
    <w:rsid w:val="00431D31"/>
    <w:rsid w:val="004476C3"/>
    <w:rsid w:val="00461B42"/>
    <w:rsid w:val="004842E8"/>
    <w:rsid w:val="004979A9"/>
    <w:rsid w:val="004A21ED"/>
    <w:rsid w:val="004A3E06"/>
    <w:rsid w:val="004A4A93"/>
    <w:rsid w:val="004D3385"/>
    <w:rsid w:val="004E2BEF"/>
    <w:rsid w:val="005029BD"/>
    <w:rsid w:val="005066FC"/>
    <w:rsid w:val="00506CC7"/>
    <w:rsid w:val="0051144C"/>
    <w:rsid w:val="005145FF"/>
    <w:rsid w:val="00526FB7"/>
    <w:rsid w:val="005275E6"/>
    <w:rsid w:val="00531B99"/>
    <w:rsid w:val="00533FB0"/>
    <w:rsid w:val="00540357"/>
    <w:rsid w:val="00554A7C"/>
    <w:rsid w:val="005565F5"/>
    <w:rsid w:val="00557D7B"/>
    <w:rsid w:val="00557DDB"/>
    <w:rsid w:val="00565C53"/>
    <w:rsid w:val="00567B48"/>
    <w:rsid w:val="00567C2B"/>
    <w:rsid w:val="0057167E"/>
    <w:rsid w:val="005738DF"/>
    <w:rsid w:val="0059248A"/>
    <w:rsid w:val="00592679"/>
    <w:rsid w:val="005A5663"/>
    <w:rsid w:val="005A597A"/>
    <w:rsid w:val="005B1955"/>
    <w:rsid w:val="005B1C03"/>
    <w:rsid w:val="005B275B"/>
    <w:rsid w:val="005C0BE0"/>
    <w:rsid w:val="005C4373"/>
    <w:rsid w:val="005C4696"/>
    <w:rsid w:val="005D7D6B"/>
    <w:rsid w:val="005E21BF"/>
    <w:rsid w:val="005E48AD"/>
    <w:rsid w:val="005E7A62"/>
    <w:rsid w:val="005F2804"/>
    <w:rsid w:val="005F7101"/>
    <w:rsid w:val="00602CAF"/>
    <w:rsid w:val="00607AE7"/>
    <w:rsid w:val="00612D09"/>
    <w:rsid w:val="00614671"/>
    <w:rsid w:val="0063679E"/>
    <w:rsid w:val="00637B3A"/>
    <w:rsid w:val="00647E78"/>
    <w:rsid w:val="0065106C"/>
    <w:rsid w:val="0065165A"/>
    <w:rsid w:val="00680E64"/>
    <w:rsid w:val="006B067E"/>
    <w:rsid w:val="006C2336"/>
    <w:rsid w:val="006E1971"/>
    <w:rsid w:val="006E5276"/>
    <w:rsid w:val="0070535B"/>
    <w:rsid w:val="00705915"/>
    <w:rsid w:val="00716EDA"/>
    <w:rsid w:val="007407F3"/>
    <w:rsid w:val="00744321"/>
    <w:rsid w:val="00753651"/>
    <w:rsid w:val="00753B96"/>
    <w:rsid w:val="00760C30"/>
    <w:rsid w:val="007632D2"/>
    <w:rsid w:val="00773734"/>
    <w:rsid w:val="00786070"/>
    <w:rsid w:val="00790D95"/>
    <w:rsid w:val="007A16A6"/>
    <w:rsid w:val="007A6321"/>
    <w:rsid w:val="007B0B69"/>
    <w:rsid w:val="007B1BD9"/>
    <w:rsid w:val="007B2784"/>
    <w:rsid w:val="007B464E"/>
    <w:rsid w:val="007C023A"/>
    <w:rsid w:val="007D4D9F"/>
    <w:rsid w:val="007F1B9C"/>
    <w:rsid w:val="008079E7"/>
    <w:rsid w:val="00816985"/>
    <w:rsid w:val="008212DC"/>
    <w:rsid w:val="008239BB"/>
    <w:rsid w:val="0082485D"/>
    <w:rsid w:val="008436F8"/>
    <w:rsid w:val="008565BB"/>
    <w:rsid w:val="00860518"/>
    <w:rsid w:val="008736D0"/>
    <w:rsid w:val="00873A8C"/>
    <w:rsid w:val="00875525"/>
    <w:rsid w:val="00884E72"/>
    <w:rsid w:val="00891EE9"/>
    <w:rsid w:val="00892ED7"/>
    <w:rsid w:val="008A5C64"/>
    <w:rsid w:val="008D75DA"/>
    <w:rsid w:val="008E197B"/>
    <w:rsid w:val="008E57BE"/>
    <w:rsid w:val="00914EA8"/>
    <w:rsid w:val="009248E1"/>
    <w:rsid w:val="009312EE"/>
    <w:rsid w:val="00932A78"/>
    <w:rsid w:val="00934267"/>
    <w:rsid w:val="00935237"/>
    <w:rsid w:val="009509DB"/>
    <w:rsid w:val="00953E05"/>
    <w:rsid w:val="00965101"/>
    <w:rsid w:val="00975A6F"/>
    <w:rsid w:val="0098441C"/>
    <w:rsid w:val="00985985"/>
    <w:rsid w:val="00992AFB"/>
    <w:rsid w:val="009A704B"/>
    <w:rsid w:val="009D4231"/>
    <w:rsid w:val="009D5A46"/>
    <w:rsid w:val="009D6C7B"/>
    <w:rsid w:val="009E032C"/>
    <w:rsid w:val="009E1F82"/>
    <w:rsid w:val="009E7001"/>
    <w:rsid w:val="009F2F8F"/>
    <w:rsid w:val="009F44C5"/>
    <w:rsid w:val="00A02944"/>
    <w:rsid w:val="00A1280E"/>
    <w:rsid w:val="00A14A6A"/>
    <w:rsid w:val="00A14E4D"/>
    <w:rsid w:val="00A22596"/>
    <w:rsid w:val="00A233D6"/>
    <w:rsid w:val="00A27EA8"/>
    <w:rsid w:val="00A33D07"/>
    <w:rsid w:val="00A374F2"/>
    <w:rsid w:val="00A46130"/>
    <w:rsid w:val="00A47A1F"/>
    <w:rsid w:val="00A57072"/>
    <w:rsid w:val="00A62C04"/>
    <w:rsid w:val="00A72C42"/>
    <w:rsid w:val="00A84282"/>
    <w:rsid w:val="00A95BE4"/>
    <w:rsid w:val="00A96CE7"/>
    <w:rsid w:val="00AA2D93"/>
    <w:rsid w:val="00AA3185"/>
    <w:rsid w:val="00AA540E"/>
    <w:rsid w:val="00AA57A3"/>
    <w:rsid w:val="00AC27C9"/>
    <w:rsid w:val="00AC3924"/>
    <w:rsid w:val="00AC5077"/>
    <w:rsid w:val="00AD2A6B"/>
    <w:rsid w:val="00AF1DAE"/>
    <w:rsid w:val="00AF3C76"/>
    <w:rsid w:val="00AF5DE2"/>
    <w:rsid w:val="00B051B9"/>
    <w:rsid w:val="00B07136"/>
    <w:rsid w:val="00B10901"/>
    <w:rsid w:val="00B11CF6"/>
    <w:rsid w:val="00B1428E"/>
    <w:rsid w:val="00B15327"/>
    <w:rsid w:val="00B1793D"/>
    <w:rsid w:val="00B2458A"/>
    <w:rsid w:val="00B25B5E"/>
    <w:rsid w:val="00B369DF"/>
    <w:rsid w:val="00B44650"/>
    <w:rsid w:val="00B47978"/>
    <w:rsid w:val="00B61310"/>
    <w:rsid w:val="00B64E32"/>
    <w:rsid w:val="00B66498"/>
    <w:rsid w:val="00B66AAE"/>
    <w:rsid w:val="00B670E6"/>
    <w:rsid w:val="00B703BB"/>
    <w:rsid w:val="00B70F14"/>
    <w:rsid w:val="00B82A56"/>
    <w:rsid w:val="00B867E1"/>
    <w:rsid w:val="00BA0153"/>
    <w:rsid w:val="00BA6667"/>
    <w:rsid w:val="00BB1782"/>
    <w:rsid w:val="00BB1876"/>
    <w:rsid w:val="00BB3780"/>
    <w:rsid w:val="00BE1F45"/>
    <w:rsid w:val="00BE1FD6"/>
    <w:rsid w:val="00C1167C"/>
    <w:rsid w:val="00C16F80"/>
    <w:rsid w:val="00C20F29"/>
    <w:rsid w:val="00C24BE3"/>
    <w:rsid w:val="00C36A96"/>
    <w:rsid w:val="00C4288C"/>
    <w:rsid w:val="00C440D8"/>
    <w:rsid w:val="00C73581"/>
    <w:rsid w:val="00C8742D"/>
    <w:rsid w:val="00CA4474"/>
    <w:rsid w:val="00CA51FB"/>
    <w:rsid w:val="00CA6A8F"/>
    <w:rsid w:val="00CB0FDE"/>
    <w:rsid w:val="00CB1A43"/>
    <w:rsid w:val="00CB22D0"/>
    <w:rsid w:val="00CB4592"/>
    <w:rsid w:val="00CC58E7"/>
    <w:rsid w:val="00CD5371"/>
    <w:rsid w:val="00CE4C3A"/>
    <w:rsid w:val="00CE5297"/>
    <w:rsid w:val="00CF21DB"/>
    <w:rsid w:val="00CF4930"/>
    <w:rsid w:val="00D10065"/>
    <w:rsid w:val="00D10D6A"/>
    <w:rsid w:val="00D172A6"/>
    <w:rsid w:val="00D213FE"/>
    <w:rsid w:val="00D47EB9"/>
    <w:rsid w:val="00D6792F"/>
    <w:rsid w:val="00D67E92"/>
    <w:rsid w:val="00D848B2"/>
    <w:rsid w:val="00D84EDA"/>
    <w:rsid w:val="00D86508"/>
    <w:rsid w:val="00DA1B5D"/>
    <w:rsid w:val="00DA325A"/>
    <w:rsid w:val="00DA6293"/>
    <w:rsid w:val="00DA7C00"/>
    <w:rsid w:val="00E04C08"/>
    <w:rsid w:val="00E24424"/>
    <w:rsid w:val="00E60521"/>
    <w:rsid w:val="00E608CB"/>
    <w:rsid w:val="00E8753A"/>
    <w:rsid w:val="00E94E39"/>
    <w:rsid w:val="00EA2581"/>
    <w:rsid w:val="00EC2F07"/>
    <w:rsid w:val="00ED2909"/>
    <w:rsid w:val="00EE03D1"/>
    <w:rsid w:val="00EE2F79"/>
    <w:rsid w:val="00EE55AA"/>
    <w:rsid w:val="00EE61B7"/>
    <w:rsid w:val="00EF35D2"/>
    <w:rsid w:val="00EF45DD"/>
    <w:rsid w:val="00EF6B2C"/>
    <w:rsid w:val="00F01AF4"/>
    <w:rsid w:val="00F05A6D"/>
    <w:rsid w:val="00F1263F"/>
    <w:rsid w:val="00F26FDA"/>
    <w:rsid w:val="00F32D54"/>
    <w:rsid w:val="00F45830"/>
    <w:rsid w:val="00F513FF"/>
    <w:rsid w:val="00F526FA"/>
    <w:rsid w:val="00F536FB"/>
    <w:rsid w:val="00F56ED2"/>
    <w:rsid w:val="00F61051"/>
    <w:rsid w:val="00F64841"/>
    <w:rsid w:val="00F72C07"/>
    <w:rsid w:val="00F80F39"/>
    <w:rsid w:val="00F87668"/>
    <w:rsid w:val="00FA6713"/>
    <w:rsid w:val="00FC772B"/>
    <w:rsid w:val="00FD3620"/>
    <w:rsid w:val="00FD545A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083D"/>
  <w15:chartTrackingRefBased/>
  <w15:docId w15:val="{8F305814-E5B6-46E9-B54E-31836B4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24424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4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4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424"/>
    <w:rPr>
      <w:rFonts w:ascii="Calibri" w:eastAsia="Calibri" w:hAnsi="Calibri" w:cs="Calibri"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2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4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4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O'dell</dc:creator>
  <cp:keywords/>
  <dc:description/>
  <cp:lastModifiedBy>lnl3301</cp:lastModifiedBy>
  <cp:revision>2</cp:revision>
  <dcterms:created xsi:type="dcterms:W3CDTF">2018-03-10T23:08:00Z</dcterms:created>
  <dcterms:modified xsi:type="dcterms:W3CDTF">2018-03-10T23:08:00Z</dcterms:modified>
</cp:coreProperties>
</file>